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E292" w14:textId="104666EB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Приложение №</w:t>
      </w:r>
      <w:r w:rsidR="003E1393" w:rsidRPr="00A37377">
        <w:rPr>
          <w:rFonts w:ascii="Times New Roman" w:hAnsi="Times New Roman" w:cs="Times New Roman"/>
        </w:rPr>
        <w:t>2</w:t>
      </w:r>
    </w:p>
    <w:p w14:paraId="45449091" w14:textId="57EB3E75" w:rsidR="007F602F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к приказу отдела образования </w:t>
      </w:r>
    </w:p>
    <w:p w14:paraId="118C8192" w14:textId="77777777" w:rsidR="00A37377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Жуковского района </w:t>
      </w:r>
    </w:p>
    <w:p w14:paraId="0E72BBA0" w14:textId="5B652DF0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от</w:t>
      </w:r>
      <w:r w:rsidR="00C03B73" w:rsidRPr="00A37377">
        <w:rPr>
          <w:rFonts w:ascii="Times New Roman" w:hAnsi="Times New Roman" w:cs="Times New Roman"/>
        </w:rPr>
        <w:t xml:space="preserve"> 1</w:t>
      </w:r>
      <w:r w:rsidR="007F602F">
        <w:rPr>
          <w:rFonts w:ascii="Times New Roman" w:hAnsi="Times New Roman" w:cs="Times New Roman"/>
        </w:rPr>
        <w:t>0</w:t>
      </w:r>
      <w:r w:rsidR="00C03B73" w:rsidRPr="00A37377">
        <w:rPr>
          <w:rFonts w:ascii="Times New Roman" w:hAnsi="Times New Roman" w:cs="Times New Roman"/>
        </w:rPr>
        <w:t>.09.202</w:t>
      </w:r>
      <w:r w:rsidR="007F602F">
        <w:rPr>
          <w:rFonts w:ascii="Times New Roman" w:hAnsi="Times New Roman" w:cs="Times New Roman"/>
        </w:rPr>
        <w:t>4</w:t>
      </w:r>
      <w:r w:rsidRPr="00A37377">
        <w:rPr>
          <w:rFonts w:ascii="Times New Roman" w:hAnsi="Times New Roman" w:cs="Times New Roman"/>
        </w:rPr>
        <w:t xml:space="preserve"> №</w:t>
      </w:r>
      <w:r w:rsidR="00A37377" w:rsidRPr="00A37377">
        <w:rPr>
          <w:rFonts w:ascii="Times New Roman" w:hAnsi="Times New Roman" w:cs="Times New Roman"/>
        </w:rPr>
        <w:t xml:space="preserve"> </w:t>
      </w:r>
      <w:r w:rsidR="007F602F">
        <w:rPr>
          <w:rFonts w:ascii="Times New Roman" w:hAnsi="Times New Roman" w:cs="Times New Roman"/>
        </w:rPr>
        <w:t>44</w:t>
      </w:r>
    </w:p>
    <w:p w14:paraId="485C5BB1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2FDC3B9D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оргкомитета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65B201C6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Жуковского района в 202</w:t>
      </w:r>
      <w:r w:rsidR="007F602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7F602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214E3803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Чупрунова Наталья Григорьевна – заведующий отделом образования Жуковского района – председатель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50C79F62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153A59B5" w:rsidR="007A0D96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Валентина Петровна</w:t>
      </w:r>
      <w:r w:rsidR="007A0D96" w:rsidRPr="003E139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4042766"/>
      <w:r w:rsidR="007A0D96"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5C6283C" w14:textId="1BE57F51" w:rsidR="00176B3F" w:rsidRPr="003E1393" w:rsidRDefault="00176B3F" w:rsidP="0017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Мячина Елена Андреевна</w:t>
      </w:r>
      <w:r w:rsidR="007A0D96" w:rsidRPr="00176B3F">
        <w:rPr>
          <w:rFonts w:ascii="Times New Roman" w:hAnsi="Times New Roman" w:cs="Times New Roman"/>
          <w:sz w:val="24"/>
          <w:szCs w:val="24"/>
        </w:rPr>
        <w:t xml:space="preserve"> – </w:t>
      </w:r>
      <w:r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7E027B6E" w:rsidR="003E1393" w:rsidRPr="00176B3F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B3F"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 – заместитель директора по учебно-воспитательной работе МОУ «Средняя общеобразовательная школа №1 </w:t>
      </w:r>
      <w:r w:rsidR="00A37377" w:rsidRPr="00176B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6B3F">
        <w:rPr>
          <w:rFonts w:ascii="Times New Roman" w:hAnsi="Times New Roman" w:cs="Times New Roman"/>
          <w:sz w:val="24"/>
          <w:szCs w:val="24"/>
        </w:rPr>
        <w:t>им. С.Ф. Романова», г. Жуков</w:t>
      </w:r>
      <w:r w:rsidR="00A37377" w:rsidRPr="00176B3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543BC2E3" w:rsidR="007A0D96" w:rsidRPr="00A37377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>
        <w:rPr>
          <w:rFonts w:ascii="Times New Roman" w:hAnsi="Times New Roman" w:cs="Times New Roman"/>
          <w:sz w:val="24"/>
          <w:szCs w:val="24"/>
        </w:rPr>
        <w:t xml:space="preserve">», </w:t>
      </w:r>
      <w:r w:rsidR="003E1393" w:rsidRPr="003E1393">
        <w:rPr>
          <w:rFonts w:ascii="Times New Roman" w:hAnsi="Times New Roman" w:cs="Times New Roman"/>
          <w:sz w:val="24"/>
          <w:szCs w:val="24"/>
        </w:rPr>
        <w:t>г.</w:t>
      </w:r>
      <w:r w:rsidRPr="003E1393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6E3AD8C9" w:rsidR="003E1393" w:rsidRPr="00A37377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>
        <w:rPr>
          <w:rFonts w:ascii="Times New Roman" w:hAnsi="Times New Roman" w:cs="Times New Roman"/>
          <w:sz w:val="24"/>
          <w:szCs w:val="24"/>
        </w:rPr>
        <w:t xml:space="preserve"> им. Е.Р. Дашковой» 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33952D75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Людмила Евгеньевна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 w:rsidR="00720443">
        <w:rPr>
          <w:rFonts w:ascii="Times New Roman" w:hAnsi="Times New Roman" w:cs="Times New Roman"/>
          <w:sz w:val="24"/>
          <w:szCs w:val="24"/>
        </w:rPr>
        <w:t xml:space="preserve"> работе МОУ «Средняя общеобразовательная школа им</w:t>
      </w:r>
      <w:r w:rsidR="00A37377">
        <w:rPr>
          <w:rFonts w:ascii="Times New Roman" w:hAnsi="Times New Roman" w:cs="Times New Roman"/>
          <w:sz w:val="24"/>
          <w:szCs w:val="24"/>
        </w:rPr>
        <w:t>ени</w:t>
      </w:r>
      <w:r w:rsidR="00720443">
        <w:rPr>
          <w:rFonts w:ascii="Times New Roman" w:hAnsi="Times New Roman" w:cs="Times New Roman"/>
          <w:sz w:val="24"/>
          <w:szCs w:val="24"/>
        </w:rPr>
        <w:t xml:space="preserve"> генерала Захаркина И.Г.», </w:t>
      </w:r>
      <w:r w:rsidR="00A373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20443">
        <w:rPr>
          <w:rFonts w:ascii="Times New Roman" w:hAnsi="Times New Roman" w:cs="Times New Roman"/>
          <w:sz w:val="24"/>
          <w:szCs w:val="24"/>
        </w:rPr>
        <w:t>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9A0C278" w14:textId="37BA6789" w:rsidR="00720443" w:rsidRPr="00A37377" w:rsidRDefault="0072044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Монастырская Екатерина Анатольевна – заместитель директора по учебно-воспитательной работе МОУ «Основная общеобразовательная школа имени Вадима Шестаковского»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5217D5CA" w14:textId="06477CDA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Магрицкая Ирина Александровна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учителей-предметников</w:t>
      </w:r>
      <w:r w:rsidR="00720443">
        <w:rPr>
          <w:rFonts w:ascii="Times New Roman" w:hAnsi="Times New Roman" w:cs="Times New Roman"/>
          <w:sz w:val="24"/>
          <w:szCs w:val="24"/>
        </w:rPr>
        <w:t xml:space="preserve"> МОУ «Основная общеобразовательная школа»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 w:rsidR="00720443"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A12A357" w14:textId="44444CAC" w:rsidR="00A37377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Щеколдина Нина Александровна – </w:t>
      </w:r>
      <w:r w:rsidR="00BC6B7A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№2»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г. Белоусово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4EB0"/>
    <w:multiLevelType w:val="hybridMultilevel"/>
    <w:tmpl w:val="04C6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5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A"/>
    <w:rsid w:val="000849DF"/>
    <w:rsid w:val="00176B3F"/>
    <w:rsid w:val="00352A83"/>
    <w:rsid w:val="003E1393"/>
    <w:rsid w:val="004E7810"/>
    <w:rsid w:val="004F27E3"/>
    <w:rsid w:val="00514D64"/>
    <w:rsid w:val="005F4EDB"/>
    <w:rsid w:val="0069070A"/>
    <w:rsid w:val="00720443"/>
    <w:rsid w:val="007A0D96"/>
    <w:rsid w:val="007F602F"/>
    <w:rsid w:val="00995CFB"/>
    <w:rsid w:val="00A37377"/>
    <w:rsid w:val="00BC6B7A"/>
    <w:rsid w:val="00C03B73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Work Station</cp:lastModifiedBy>
  <cp:revision>8</cp:revision>
  <dcterms:created xsi:type="dcterms:W3CDTF">2022-09-14T07:10:00Z</dcterms:created>
  <dcterms:modified xsi:type="dcterms:W3CDTF">2024-09-12T12:24:00Z</dcterms:modified>
</cp:coreProperties>
</file>