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9F22" w14:textId="77777777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color w:val="auto"/>
          <w:kern w:val="0"/>
          <w:sz w:val="22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>Приложение №1</w:t>
      </w:r>
    </w:p>
    <w:p w14:paraId="2476BA36" w14:textId="77777777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color w:val="auto"/>
          <w:kern w:val="0"/>
          <w:sz w:val="22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>к приказу отдела образования</w:t>
      </w:r>
    </w:p>
    <w:p w14:paraId="79D281CE" w14:textId="77777777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color w:val="auto"/>
          <w:kern w:val="0"/>
          <w:sz w:val="22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 xml:space="preserve"> Жуковского района</w:t>
      </w:r>
    </w:p>
    <w:p w14:paraId="1BCAB406" w14:textId="78136B58" w:rsidR="00DB7FEE" w:rsidRPr="00DB7FEE" w:rsidRDefault="00DB7FEE" w:rsidP="00DB7FEE">
      <w:pPr>
        <w:spacing w:after="0" w:line="240" w:lineRule="auto"/>
        <w:ind w:left="0" w:right="0" w:firstLine="0"/>
        <w:jc w:val="right"/>
        <w:rPr>
          <w:b/>
          <w:color w:val="auto"/>
          <w:kern w:val="0"/>
          <w:szCs w:val="26"/>
          <w14:ligatures w14:val="none"/>
        </w:rPr>
      </w:pPr>
      <w:r w:rsidRPr="00DB7FEE">
        <w:rPr>
          <w:color w:val="auto"/>
          <w:kern w:val="0"/>
          <w:sz w:val="22"/>
          <w14:ligatures w14:val="none"/>
        </w:rPr>
        <w:t>от 1</w:t>
      </w:r>
      <w:r>
        <w:rPr>
          <w:color w:val="auto"/>
          <w:kern w:val="0"/>
          <w:sz w:val="22"/>
          <w14:ligatures w14:val="none"/>
        </w:rPr>
        <w:t>0</w:t>
      </w:r>
      <w:r w:rsidRPr="00DB7FEE">
        <w:rPr>
          <w:color w:val="auto"/>
          <w:kern w:val="0"/>
          <w:sz w:val="22"/>
          <w14:ligatures w14:val="none"/>
        </w:rPr>
        <w:t>.09.202</w:t>
      </w:r>
      <w:r>
        <w:rPr>
          <w:color w:val="auto"/>
          <w:kern w:val="0"/>
          <w:sz w:val="22"/>
          <w14:ligatures w14:val="none"/>
        </w:rPr>
        <w:t>4</w:t>
      </w:r>
      <w:r w:rsidRPr="00DB7FEE">
        <w:rPr>
          <w:color w:val="auto"/>
          <w:kern w:val="0"/>
          <w:sz w:val="22"/>
          <w14:ligatures w14:val="none"/>
        </w:rPr>
        <w:t xml:space="preserve"> №</w:t>
      </w:r>
      <w:r>
        <w:rPr>
          <w:color w:val="auto"/>
          <w:kern w:val="0"/>
          <w:sz w:val="22"/>
          <w14:ligatures w14:val="none"/>
        </w:rPr>
        <w:t xml:space="preserve"> 44</w:t>
      </w:r>
    </w:p>
    <w:p w14:paraId="2F1726B0" w14:textId="77777777" w:rsidR="00DB7FEE" w:rsidRDefault="00DB7FEE" w:rsidP="00DB7FEE">
      <w:pPr>
        <w:spacing w:after="3" w:line="261" w:lineRule="auto"/>
        <w:ind w:left="1603" w:right="1593" w:firstLine="0"/>
        <w:jc w:val="right"/>
        <w:rPr>
          <w:sz w:val="28"/>
        </w:rPr>
      </w:pPr>
    </w:p>
    <w:p w14:paraId="34B6937E" w14:textId="77777777" w:rsidR="00DB7FEE" w:rsidRDefault="00DB7FEE" w:rsidP="00B55C55">
      <w:pPr>
        <w:spacing w:after="3" w:line="261" w:lineRule="auto"/>
        <w:ind w:left="1603" w:right="1593" w:firstLine="0"/>
        <w:jc w:val="left"/>
        <w:rPr>
          <w:sz w:val="28"/>
        </w:rPr>
      </w:pPr>
    </w:p>
    <w:p w14:paraId="719F926F" w14:textId="26340528" w:rsidR="0087379B" w:rsidRDefault="00DB7FEE" w:rsidP="00B55C55">
      <w:pPr>
        <w:spacing w:after="3" w:line="261" w:lineRule="auto"/>
        <w:ind w:left="1603" w:right="1593" w:firstLine="0"/>
        <w:jc w:val="left"/>
      </w:pPr>
      <w:r>
        <w:rPr>
          <w:sz w:val="28"/>
        </w:rPr>
        <w:t>Сроки проведения школьного этапа всероссийской олимпиады школьников в 2024/25 учебном году</w:t>
      </w:r>
    </w:p>
    <w:tbl>
      <w:tblPr>
        <w:tblStyle w:val="TableGrid"/>
        <w:tblW w:w="9750" w:type="dxa"/>
        <w:tblInd w:w="-119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539"/>
        <w:gridCol w:w="1773"/>
        <w:gridCol w:w="689"/>
        <w:gridCol w:w="848"/>
        <w:gridCol w:w="1249"/>
        <w:gridCol w:w="1192"/>
        <w:gridCol w:w="1339"/>
        <w:gridCol w:w="2121"/>
      </w:tblGrid>
      <w:tr w:rsidR="0087379B" w14:paraId="6A609F79" w14:textId="77777777" w:rsidTr="00B55C55">
        <w:trPr>
          <w:trHeight w:val="64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19860" w14:textId="77777777" w:rsidR="0087379B" w:rsidRDefault="008737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F4BA7" w14:textId="401E90DD" w:rsidR="0087379B" w:rsidRDefault="00B55C55" w:rsidP="00B55C55">
            <w:pPr>
              <w:spacing w:after="0" w:line="259" w:lineRule="auto"/>
              <w:ind w:right="672" w:firstLine="0"/>
            </w:pPr>
            <w:r>
              <w:rPr>
                <w:sz w:val="28"/>
              </w:rPr>
              <w:t xml:space="preserve">                    Наименование общеобразовательного предмета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62906" w14:textId="77777777" w:rsidR="0087379B" w:rsidRDefault="00DB7FEE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8"/>
              </w:rPr>
              <w:t>Даты проведения</w:t>
            </w:r>
          </w:p>
        </w:tc>
      </w:tr>
      <w:tr w:rsidR="0087379B" w14:paraId="0C41C97A" w14:textId="77777777" w:rsidTr="00B55C55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2CC10" w14:textId="77777777" w:rsidR="0087379B" w:rsidRDefault="00DB7FEE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32E5" w14:textId="236825DE" w:rsidR="0087379B" w:rsidRDefault="00DB7FEE">
            <w:pPr>
              <w:spacing w:after="0" w:line="259" w:lineRule="auto"/>
              <w:ind w:left="264" w:right="0" w:firstLine="0"/>
              <w:jc w:val="left"/>
            </w:pPr>
            <w:r>
              <w:t>Аст</w:t>
            </w:r>
            <w:r w:rsidR="00B55C55">
              <w:t>р</w:t>
            </w:r>
            <w:r>
              <w:t>ономия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C2DB2" w14:textId="3042E6FC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25 сентября 2024 года</w:t>
            </w:r>
          </w:p>
        </w:tc>
      </w:tr>
      <w:tr w:rsidR="0087379B" w14:paraId="4EF15787" w14:textId="77777777" w:rsidTr="00B55C55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0F8E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0AA4E" w14:textId="77777777" w:rsidR="0087379B" w:rsidRDefault="00DB7FEE">
            <w:pPr>
              <w:spacing w:after="0" w:line="259" w:lineRule="auto"/>
              <w:ind w:left="264" w:right="0" w:firstLine="0"/>
              <w:jc w:val="left"/>
            </w:pPr>
            <w:r>
              <w:t>Экономика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24583" w14:textId="68F08F7E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26 сентября 2024 года</w:t>
            </w:r>
          </w:p>
        </w:tc>
      </w:tr>
      <w:tr w:rsidR="0087379B" w14:paraId="0CE0FAA3" w14:textId="77777777" w:rsidTr="00B55C55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7C4F0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>З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0AFE6E" w14:textId="6BFA581C" w:rsidR="0087379B" w:rsidRDefault="00B55C55" w:rsidP="00B55C55">
            <w:pPr>
              <w:spacing w:after="0" w:line="259" w:lineRule="auto"/>
              <w:ind w:left="0" w:right="19" w:firstLine="0"/>
            </w:pPr>
            <w:r>
              <w:t xml:space="preserve">    Литература </w:t>
            </w:r>
          </w:p>
        </w:tc>
        <w:tc>
          <w:tcPr>
            <w:tcW w:w="32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CFBA98" w14:textId="7517D52A" w:rsidR="0087379B" w:rsidRDefault="0087379B" w:rsidP="00B55C5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4425" w14:textId="2C3127DE" w:rsidR="0087379B" w:rsidRPr="003F2E2E" w:rsidRDefault="00B55C55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27 сентября 2024 года</w:t>
            </w:r>
          </w:p>
        </w:tc>
      </w:tr>
      <w:tr w:rsidR="00B55C55" w14:paraId="309A011B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05B9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746120" w14:textId="7D473DA7" w:rsidR="0087379B" w:rsidRDefault="00DB7FEE">
            <w:pPr>
              <w:spacing w:after="0" w:line="259" w:lineRule="auto"/>
              <w:ind w:left="254" w:right="0" w:firstLine="0"/>
              <w:jc w:val="left"/>
            </w:pPr>
            <w:r>
              <w:t>Ф</w:t>
            </w:r>
            <w:r w:rsidR="00B55C55">
              <w:t xml:space="preserve">ранцузский </w:t>
            </w:r>
          </w:p>
        </w:tc>
        <w:tc>
          <w:tcPr>
            <w:tcW w:w="39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BED713" w14:textId="0329448C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>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4DD490" w14:textId="779A6515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3E057ED" w14:textId="412D8DDC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56227FE" w14:textId="77777777" w:rsidTr="003F2E2E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932C4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30"/>
              </w:rPr>
              <w:t>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D4766" w14:textId="77777777" w:rsidR="0087379B" w:rsidRDefault="00DB7FEE">
            <w:pPr>
              <w:spacing w:after="0" w:line="259" w:lineRule="auto"/>
              <w:ind w:left="254" w:right="0" w:firstLine="0"/>
              <w:jc w:val="left"/>
            </w:pPr>
            <w:r>
              <w:t>Физика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F8BE63" w14:textId="6CE71195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ACCDDC" w14:textId="593AD5EB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42AE729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2886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8"/>
              </w:rPr>
              <w:t>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49B6" w14:textId="25AD2471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П</w:t>
            </w:r>
            <w:r w:rsidR="00B55C55">
              <w:t>р</w:t>
            </w:r>
            <w:r>
              <w:t>аво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E8AB53" w14:textId="2555988C" w:rsidR="0087379B" w:rsidRPr="003F2E2E" w:rsidRDefault="00B55C55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</w:t>
            </w:r>
            <w:r w:rsidR="003F2E2E"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З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0017D25" w14:textId="0BA80392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D363DE6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2C6F7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DEFB" w14:textId="2766A653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 xml:space="preserve">    Русский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C1F05D" w14:textId="5FC9FB2A" w:rsidR="0087379B" w:rsidRPr="003F2E2E" w:rsidRDefault="003F2E2E" w:rsidP="00B55C55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C55" w:rsidRPr="003F2E2E">
              <w:rPr>
                <w:sz w:val="24"/>
                <w:szCs w:val="24"/>
              </w:rPr>
              <w:t xml:space="preserve"> 4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2F0DEF" w14:textId="6683615B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EB7F8F2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839C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8"/>
              </w:rPr>
              <w:t>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D69B" w14:textId="6E6BBB82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Испанский яз</w:t>
            </w:r>
            <w:r w:rsidR="00B55C55">
              <w:t>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FD778" w14:textId="62B55EF6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</w:t>
            </w:r>
            <w:r w:rsidR="00B55C55" w:rsidRPr="003F2E2E"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5F9E44C" w14:textId="4668C979" w:rsidR="0087379B" w:rsidRPr="003F2E2E" w:rsidRDefault="00DB7FE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291925D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644BE" w14:textId="77777777" w:rsidR="0087379B" w:rsidRDefault="00DB7FE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8"/>
              </w:rPr>
              <w:t>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7E4EB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Китайский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B5F88B" w14:textId="6308E200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</w:t>
            </w:r>
            <w:r w:rsidR="00B55C55" w:rsidRPr="003F2E2E"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0CCFED" w14:textId="43C2E478" w:rsidR="0087379B" w:rsidRPr="003F2E2E" w:rsidRDefault="00DB7FE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5B756D9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B667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>10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A653C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Итальянский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BA9B25" w14:textId="66D303A6" w:rsidR="0087379B" w:rsidRPr="003F2E2E" w:rsidRDefault="003F2E2E" w:rsidP="003F2E2E">
            <w:pPr>
              <w:spacing w:after="0" w:line="259" w:lineRule="auto"/>
              <w:ind w:left="0"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F2E2E">
              <w:rPr>
                <w:sz w:val="24"/>
                <w:szCs w:val="24"/>
              </w:rPr>
              <w:t>7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DEA6F1" w14:textId="141BD2A0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220787C9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A0DE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>11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73CE9" w14:textId="77777777" w:rsidR="0087379B" w:rsidRDefault="00DB7FEE">
            <w:pPr>
              <w:spacing w:after="0" w:line="259" w:lineRule="auto"/>
              <w:ind w:left="245" w:right="0" w:firstLine="0"/>
              <w:jc w:val="left"/>
            </w:pPr>
            <w:r>
              <w:t>Биология, 7-11 кл.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D8B5CC" w14:textId="483FD57D" w:rsidR="0087379B" w:rsidRPr="003F2E2E" w:rsidRDefault="003F2E2E" w:rsidP="003F2E2E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8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C33650" w14:textId="67B8B534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F6986A7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F314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9FD90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Биология, 5-6 кл.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71591A" w14:textId="53EE029D" w:rsidR="0087379B" w:rsidRPr="003F2E2E" w:rsidRDefault="003F2E2E" w:rsidP="003F2E2E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9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4017B" w14:textId="5D288BC4" w:rsidR="0087379B" w:rsidRPr="003F2E2E" w:rsidRDefault="00DB7FE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B55C55" w14:paraId="64D9E9B2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F8CA2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13</w:t>
            </w:r>
          </w:p>
        </w:tc>
        <w:tc>
          <w:tcPr>
            <w:tcW w:w="4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A30622" w14:textId="368D52D9" w:rsidR="0087379B" w:rsidRDefault="00B55C55" w:rsidP="00B55C55">
            <w:pPr>
              <w:spacing w:after="0" w:line="259" w:lineRule="auto"/>
              <w:ind w:left="0" w:right="37" w:firstLine="0"/>
            </w:pPr>
            <w:r>
              <w:t xml:space="preserve">   Мировая художественная культура</w:t>
            </w:r>
          </w:p>
        </w:tc>
        <w:tc>
          <w:tcPr>
            <w:tcW w:w="11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2F13AE" w14:textId="39E8E45B" w:rsidR="0087379B" w:rsidRDefault="00B55C55" w:rsidP="00B55C55">
            <w:pPr>
              <w:spacing w:after="0" w:line="259" w:lineRule="auto"/>
              <w:ind w:left="0" w:right="0" w:firstLine="0"/>
              <w:jc w:val="left"/>
            </w:pPr>
            <w:r>
              <w:t>(МХК)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12BF12" w14:textId="5731B3FE" w:rsidR="0087379B" w:rsidRPr="003F2E2E" w:rsidRDefault="003F2E2E" w:rsidP="003F2E2E">
            <w:pPr>
              <w:spacing w:after="0" w:line="259" w:lineRule="auto"/>
              <w:ind w:left="0" w:right="-2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10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38EC9C" w14:textId="295A80DE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</w:t>
            </w:r>
            <w:r w:rsidR="003F2E2E" w:rsidRPr="003F2E2E">
              <w:rPr>
                <w:sz w:val="24"/>
                <w:szCs w:val="24"/>
              </w:rPr>
              <w:t>0</w:t>
            </w:r>
            <w:r w:rsidRPr="003F2E2E">
              <w:rPr>
                <w:sz w:val="24"/>
                <w:szCs w:val="24"/>
              </w:rPr>
              <w:t>24 года</w:t>
            </w:r>
          </w:p>
        </w:tc>
      </w:tr>
      <w:tr w:rsidR="0087379B" w14:paraId="3FE8AF48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74761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A156D" w14:textId="75AFFE8E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Исто</w:t>
            </w:r>
            <w:r w:rsidR="00B55C55">
              <w:t>рия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4D17D" w14:textId="1C69B37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11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E5688D" w14:textId="77E68ED5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72834B84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30A0" w14:textId="77777777" w:rsidR="0087379B" w:rsidRDefault="00DB7FEE">
            <w:pPr>
              <w:spacing w:after="0" w:line="259" w:lineRule="auto"/>
              <w:ind w:left="101" w:right="0" w:firstLine="0"/>
              <w:jc w:val="left"/>
            </w:pPr>
            <w:r>
              <w:t>15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B514C" w14:textId="7EA2FD41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Гео</w:t>
            </w:r>
            <w:r w:rsidR="00B55C55">
              <w:t>графия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9AD563" w14:textId="58C645F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14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F8E559" w14:textId="7A603B0C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5C1C02FB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EC08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FCA19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Математика, 7-11 кл.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C8D6BC" w14:textId="0946DC0E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15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E29FDF" w14:textId="0423DF7C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74B34C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3046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7C624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Математика, 4-6 кл.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2955AD" w14:textId="7B1583DA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 xml:space="preserve"> 16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43C8BEC4" w14:textId="2EF5087B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6119828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48C62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A807D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Немецкий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202308" w14:textId="3CBCEE28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17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ECF220" w14:textId="7924BC74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29317B52" w14:textId="77777777" w:rsidTr="003F2E2E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70AE7" w14:textId="77777777" w:rsidR="0087379B" w:rsidRDefault="00DB7FEE">
            <w:pPr>
              <w:spacing w:after="0" w:line="259" w:lineRule="auto"/>
              <w:ind w:left="91" w:right="0" w:firstLine="0"/>
              <w:jc w:val="left"/>
            </w:pPr>
            <w:r>
              <w:t>19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A07A0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Химия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435872" w14:textId="37095A5C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18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8A4E6A8" w14:textId="115EA8A7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47F16C5B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4CCC8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063F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Обществознание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9986D0" w14:textId="7CDC4F7D" w:rsidR="0087379B" w:rsidRPr="003F2E2E" w:rsidRDefault="003F2E2E" w:rsidP="003F2E2E">
            <w:pPr>
              <w:spacing w:after="0" w:line="259" w:lineRule="auto"/>
              <w:ind w:left="0" w:right="-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21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D5B0EE" w14:textId="416E5156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84B784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6CD5B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DDEC" w14:textId="77777777" w:rsidR="0087379B" w:rsidRDefault="00DB7FEE">
            <w:pPr>
              <w:spacing w:after="0" w:line="259" w:lineRule="auto"/>
              <w:ind w:left="235" w:right="0" w:firstLine="0"/>
              <w:jc w:val="left"/>
            </w:pPr>
            <w:r>
              <w:t>Экология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9E739C" w14:textId="2AE266F9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22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C60F73" w14:textId="143DB2D3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35EC7DAD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4344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4AC4" w14:textId="2E83FACF" w:rsidR="0087379B" w:rsidRDefault="00DB7FEE">
            <w:pPr>
              <w:spacing w:after="0" w:line="259" w:lineRule="auto"/>
              <w:ind w:left="226" w:right="0" w:firstLine="0"/>
              <w:jc w:val="left"/>
            </w:pPr>
            <w:r>
              <w:t>Ин</w:t>
            </w:r>
            <w:r w:rsidR="00B55C55">
              <w:t>форматика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A00A7C" w14:textId="4A951BF9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23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BF0340" w14:textId="1C276423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0462824E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1E01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23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E321" w14:textId="77777777" w:rsidR="0087379B" w:rsidRDefault="00DB7FEE">
            <w:pPr>
              <w:spacing w:after="0" w:line="259" w:lineRule="auto"/>
              <w:ind w:left="226" w:right="0" w:firstLine="0"/>
              <w:jc w:val="left"/>
            </w:pPr>
            <w:r>
              <w:t>Английский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A34FDE" w14:textId="555EFE2A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24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3BBA2F" w14:textId="3D7EFECB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</w:t>
            </w:r>
            <w:r w:rsidR="003F2E2E">
              <w:rPr>
                <w:sz w:val="24"/>
                <w:szCs w:val="24"/>
              </w:rPr>
              <w:t>0</w:t>
            </w:r>
            <w:r w:rsidRPr="003F2E2E">
              <w:rPr>
                <w:sz w:val="24"/>
                <w:szCs w:val="24"/>
              </w:rPr>
              <w:t>24 года</w:t>
            </w:r>
          </w:p>
        </w:tc>
      </w:tr>
      <w:tr w:rsidR="0087379B" w14:paraId="7C3C74C8" w14:textId="77777777" w:rsidTr="003F2E2E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AD19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66BDA" w14:textId="6B7CC392" w:rsidR="0087379B" w:rsidRDefault="00643E8B">
            <w:pPr>
              <w:spacing w:after="0" w:line="259" w:lineRule="auto"/>
              <w:ind w:left="216" w:right="0" w:firstLine="0"/>
              <w:jc w:val="left"/>
            </w:pPr>
            <w:r>
              <w:t>Труд (т</w:t>
            </w:r>
            <w:r w:rsidR="00DB7FEE">
              <w:t>ехнология</w:t>
            </w:r>
            <w:r>
              <w:t>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7466E2" w14:textId="384981E0" w:rsidR="0087379B" w:rsidRPr="003F2E2E" w:rsidRDefault="003F2E2E" w:rsidP="003F2E2E">
            <w:pPr>
              <w:spacing w:after="0" w:line="259" w:lineRule="auto"/>
              <w:ind w:left="0" w:right="-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25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9BBA08" w14:textId="47647026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6DC676C6" w14:textId="77777777" w:rsidTr="00B55C55">
        <w:trPr>
          <w:trHeight w:val="63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91F7B" w14:textId="77777777" w:rsidR="0087379B" w:rsidRDefault="00DB7FEE">
            <w:pPr>
              <w:spacing w:after="0" w:line="259" w:lineRule="auto"/>
              <w:ind w:left="62" w:right="0" w:firstLine="0"/>
              <w:jc w:val="left"/>
            </w:pPr>
            <w:r>
              <w:t>25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99138" w14:textId="18399AF0" w:rsidR="0087379B" w:rsidRDefault="00DB7FEE">
            <w:pPr>
              <w:spacing w:after="0" w:line="259" w:lineRule="auto"/>
              <w:ind w:left="312" w:right="0" w:hanging="86"/>
              <w:jc w:val="left"/>
            </w:pPr>
            <w:r>
              <w:t xml:space="preserve">Основы безопасности и защиты Родины </w:t>
            </w:r>
            <w:r w:rsidR="00B55C55">
              <w:t>(</w:t>
            </w:r>
            <w:r>
              <w:t>ОБЗР)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E4DB86" w14:textId="6EA5D825" w:rsidR="0087379B" w:rsidRPr="003F2E2E" w:rsidRDefault="003F2E2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C55" w:rsidRPr="003F2E2E">
              <w:rPr>
                <w:sz w:val="24"/>
                <w:szCs w:val="24"/>
              </w:rPr>
              <w:t xml:space="preserve">28 октября </w:t>
            </w:r>
            <w:r>
              <w:rPr>
                <w:sz w:val="24"/>
                <w:szCs w:val="24"/>
              </w:rPr>
              <w:t xml:space="preserve">  </w:t>
            </w:r>
            <w:r w:rsidR="00B55C55" w:rsidRPr="003F2E2E">
              <w:rPr>
                <w:sz w:val="24"/>
                <w:szCs w:val="24"/>
              </w:rPr>
              <w:t>2024 года</w:t>
            </w:r>
          </w:p>
        </w:tc>
      </w:tr>
      <w:tr w:rsidR="0087379B" w14:paraId="5204B972" w14:textId="77777777" w:rsidTr="003F2E2E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774A0" w14:textId="77777777" w:rsidR="0087379B" w:rsidRDefault="00DB7FEE">
            <w:pPr>
              <w:spacing w:after="0" w:line="259" w:lineRule="auto"/>
              <w:ind w:left="53" w:right="0" w:firstLine="0"/>
              <w:jc w:val="left"/>
            </w:pPr>
            <w:r>
              <w:t>26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21125" w14:textId="2E0C0795" w:rsidR="0087379B" w:rsidRDefault="00DB7FEE">
            <w:pPr>
              <w:spacing w:after="0" w:line="259" w:lineRule="auto"/>
              <w:ind w:left="216" w:right="0" w:firstLine="0"/>
              <w:jc w:val="left"/>
            </w:pPr>
            <w:r>
              <w:t>Школьное к</w:t>
            </w:r>
            <w:r w:rsidR="00B55C55">
              <w:t>р</w:t>
            </w:r>
            <w:r>
              <w:t>аеведение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E86507" w14:textId="13CFD744" w:rsidR="0087379B" w:rsidRPr="003F2E2E" w:rsidRDefault="003F2E2E" w:rsidP="003F2E2E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29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7873F1" w14:textId="26F6C207" w:rsidR="0087379B" w:rsidRPr="003F2E2E" w:rsidRDefault="00DB7FEE" w:rsidP="00B55C5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  <w:tr w:rsidR="00B55C55" w14:paraId="679555D1" w14:textId="77777777" w:rsidTr="003F2E2E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1C8A" w14:textId="77777777" w:rsidR="0087379B" w:rsidRDefault="00DB7FEE">
            <w:pPr>
              <w:spacing w:after="0" w:line="259" w:lineRule="auto"/>
              <w:ind w:left="53" w:right="0" w:firstLine="0"/>
              <w:jc w:val="left"/>
            </w:pPr>
            <w:r>
              <w:t>27</w:t>
            </w:r>
          </w:p>
        </w:tc>
        <w:tc>
          <w:tcPr>
            <w:tcW w:w="3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92909B" w14:textId="5DE1057B" w:rsidR="0087379B" w:rsidRDefault="00B55C55" w:rsidP="00B55C55">
            <w:pPr>
              <w:spacing w:after="0" w:line="259" w:lineRule="auto"/>
              <w:ind w:left="0" w:right="67" w:firstLine="0"/>
            </w:pPr>
            <w:r>
              <w:t xml:space="preserve">   Физическая культура</w:t>
            </w:r>
          </w:p>
        </w:tc>
        <w:tc>
          <w:tcPr>
            <w:tcW w:w="24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C2662B" w14:textId="4D557EC1" w:rsidR="0087379B" w:rsidRDefault="0087379B" w:rsidP="00B55C5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D673FD" w14:textId="278218CE" w:rsidR="0087379B" w:rsidRPr="003F2E2E" w:rsidRDefault="003F2E2E" w:rsidP="003F2E2E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2E2E">
              <w:rPr>
                <w:sz w:val="24"/>
                <w:szCs w:val="24"/>
              </w:rPr>
              <w:t>30 октяб</w:t>
            </w:r>
            <w:r>
              <w:rPr>
                <w:sz w:val="24"/>
                <w:szCs w:val="24"/>
              </w:rPr>
              <w:t>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2C67C1" w14:textId="39536B84" w:rsidR="0087379B" w:rsidRPr="003F2E2E" w:rsidRDefault="00DB7FEE" w:rsidP="003F2E2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F2E2E">
              <w:rPr>
                <w:sz w:val="24"/>
                <w:szCs w:val="24"/>
              </w:rPr>
              <w:t>2024 года</w:t>
            </w:r>
          </w:p>
        </w:tc>
      </w:tr>
    </w:tbl>
    <w:p w14:paraId="70B28AD6" w14:textId="1C9C3B05" w:rsidR="0087379B" w:rsidRDefault="0087379B" w:rsidP="00B55C55">
      <w:pPr>
        <w:spacing w:after="174" w:line="264" w:lineRule="auto"/>
        <w:ind w:left="8757" w:right="-15" w:hanging="442"/>
      </w:pPr>
    </w:p>
    <w:sectPr w:rsidR="0087379B">
      <w:headerReference w:type="even" r:id="rId7"/>
      <w:headerReference w:type="default" r:id="rId8"/>
      <w:headerReference w:type="first" r:id="rId9"/>
      <w:pgSz w:w="11900" w:h="16840"/>
      <w:pgMar w:top="641" w:right="633" w:bottom="534" w:left="13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1EEC3" w14:textId="77777777" w:rsidR="00CB3150" w:rsidRDefault="00CB3150">
      <w:pPr>
        <w:spacing w:after="0" w:line="240" w:lineRule="auto"/>
      </w:pPr>
      <w:r>
        <w:separator/>
      </w:r>
    </w:p>
  </w:endnote>
  <w:endnote w:type="continuationSeparator" w:id="0">
    <w:p w14:paraId="0D8BEEAE" w14:textId="77777777" w:rsidR="00CB3150" w:rsidRDefault="00CB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03AC" w14:textId="77777777" w:rsidR="00CB3150" w:rsidRDefault="00CB3150">
      <w:pPr>
        <w:spacing w:after="0" w:line="240" w:lineRule="auto"/>
      </w:pPr>
      <w:r>
        <w:separator/>
      </w:r>
    </w:p>
  </w:footnote>
  <w:footnote w:type="continuationSeparator" w:id="0">
    <w:p w14:paraId="59E1FA09" w14:textId="77777777" w:rsidR="00CB3150" w:rsidRDefault="00CB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C46D" w14:textId="77777777" w:rsidR="0087379B" w:rsidRDefault="00DB7FEE">
    <w:pPr>
      <w:spacing w:after="0" w:line="259" w:lineRule="auto"/>
      <w:ind w:left="0" w:right="1209" w:firstLine="0"/>
      <w:jc w:val="right"/>
    </w:pPr>
    <w:r>
      <w:t xml:space="preserve">к </w:t>
    </w:r>
    <w:r>
      <w:rPr>
        <w:sz w:val="22"/>
      </w:rPr>
      <w:t xml:space="preserve">приказу министерства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09DAA" w14:textId="77777777" w:rsidR="0087379B" w:rsidRDefault="00DB7FEE">
    <w:pPr>
      <w:spacing w:after="0" w:line="259" w:lineRule="auto"/>
      <w:ind w:left="0" w:right="1209" w:firstLine="0"/>
      <w:jc w:val="right"/>
    </w:pPr>
    <w:r>
      <w:t xml:space="preserve">к </w:t>
    </w:r>
    <w:r>
      <w:rPr>
        <w:sz w:val="22"/>
      </w:rPr>
      <w:t xml:space="preserve">приказу министерства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2D528" w14:textId="77777777" w:rsidR="0087379B" w:rsidRDefault="0087379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3DBD"/>
    <w:multiLevelType w:val="hybridMultilevel"/>
    <w:tmpl w:val="87486AE8"/>
    <w:lvl w:ilvl="0" w:tplc="BAC0EB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CD6D8">
      <w:start w:val="4"/>
      <w:numFmt w:val="decimal"/>
      <w:lvlRestart w:val="0"/>
      <w:lvlText w:val="%2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82C916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E2572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84CD6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E5C88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4468A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E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0E2C4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862AA7"/>
    <w:multiLevelType w:val="hybridMultilevel"/>
    <w:tmpl w:val="0064673E"/>
    <w:lvl w:ilvl="0" w:tplc="454CE3A6">
      <w:start w:val="4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E758A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03E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85CCA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8A9F3C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AA28A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DC5F18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45DE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C2A5C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0B1A16"/>
    <w:multiLevelType w:val="hybridMultilevel"/>
    <w:tmpl w:val="E95E6D78"/>
    <w:lvl w:ilvl="0" w:tplc="F4EEEB2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2905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43D3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268F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AE37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C5E5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6C9E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8287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AE8FE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1161963">
    <w:abstractNumId w:val="0"/>
  </w:num>
  <w:num w:numId="2" w16cid:durableId="986668487">
    <w:abstractNumId w:val="2"/>
  </w:num>
  <w:num w:numId="3" w16cid:durableId="177255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9B"/>
    <w:rsid w:val="003F2E2E"/>
    <w:rsid w:val="00643E8B"/>
    <w:rsid w:val="00647B29"/>
    <w:rsid w:val="00813961"/>
    <w:rsid w:val="0087379B"/>
    <w:rsid w:val="00B55C55"/>
    <w:rsid w:val="00CB3150"/>
    <w:rsid w:val="00D15189"/>
    <w:rsid w:val="00DB7FEE"/>
    <w:rsid w:val="00F0572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5CF6"/>
  <w15:docId w15:val="{BE7F00F9-8A1F-43F2-B48F-BE733694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5" w:lineRule="auto"/>
      <w:ind w:left="10" w:right="307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Олефиренко Владислава Сергеевна</dc:creator>
  <cp:keywords>PDF</cp:keywords>
  <cp:lastModifiedBy>Work Station</cp:lastModifiedBy>
  <cp:revision>5</cp:revision>
  <dcterms:created xsi:type="dcterms:W3CDTF">2024-09-11T10:09:00Z</dcterms:created>
  <dcterms:modified xsi:type="dcterms:W3CDTF">2024-09-11T10:19:00Z</dcterms:modified>
</cp:coreProperties>
</file>